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221" w:rsidRPr="00B87221" w:rsidRDefault="0003331A" w:rsidP="00496EB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TAAHHÜTNAME</w:t>
      </w:r>
    </w:p>
    <w:bookmarkEnd w:id="0"/>
    <w:p w:rsidR="00B87221" w:rsidRPr="00B87221" w:rsidRDefault="00B87221" w:rsidP="00B87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2026-2027 eğitim-öğretim yılında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………………………………………………...</w:t>
      </w:r>
      <w:r w:rsidRPr="00B8722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Programına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kesin kayıt işlemlerimin yapılması kapsamında, </w:t>
      </w:r>
      <w:r w:rsidRPr="00B8722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hastaneden alınmış sağlık k</w:t>
      </w:r>
      <w:r w:rsidR="008851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urulu (heyet) raporunu en geç 14</w:t>
      </w:r>
      <w:r w:rsidRPr="00B8722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.09.2026 tarihine kadar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ilgili birime teslim edeceğimi kabul, beyan ve taahhüt ederim.</w:t>
      </w:r>
    </w:p>
    <w:p w:rsidR="007C066F" w:rsidRPr="007C066F" w:rsidRDefault="007C066F" w:rsidP="007C066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6F">
        <w:rPr>
          <w:rFonts w:ascii="Times New Roman" w:hAnsi="Times New Roman" w:cs="Times New Roman"/>
          <w:sz w:val="24"/>
          <w:szCs w:val="24"/>
        </w:rPr>
        <w:t>Belirtilen tarihe kadar sağlık kurulu raporunu teslim etmediğim takdirde, herhangi bir bildirime gerek kalmaksızın öğrencilik kaydımın silinmesini kabul ettiğimi; ayrıca boy-kilo şartları nedeniyle öğrencilik sürecinde veya mezuniyet sonrasında doğabilecek her türlü güçlük ve sonucu kabul ettiğimi ve bu konularda herhangi bir hak veya itirazda bulunmayacağımı beyan ve taahhüt ederim.</w:t>
      </w:r>
    </w:p>
    <w:p w:rsidR="00B87221" w:rsidRPr="00B87221" w:rsidRDefault="00B87221" w:rsidP="00B87221">
      <w:pPr>
        <w:spacing w:before="100" w:beforeAutospacing="1" w:after="100" w:afterAutospacing="1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722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Öğrencinin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Adı Soyadı: ..............................................................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T.C. Kimlik No: 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Telefon: ....................................................................</w:t>
      </w:r>
    </w:p>
    <w:p w:rsidR="00B87221" w:rsidRPr="00B87221" w:rsidRDefault="00B87221" w:rsidP="00B87221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722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Tarih: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.... / .... / 2026</w:t>
      </w:r>
    </w:p>
    <w:p w:rsidR="00B87221" w:rsidRPr="00B87221" w:rsidRDefault="00B87221" w:rsidP="00B87221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8722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İmza:</w:t>
      </w:r>
      <w:r w:rsidRPr="00B8722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..............................................................</w:t>
      </w:r>
    </w:p>
    <w:p w:rsidR="006C4EF6" w:rsidRDefault="00885106"/>
    <w:sectPr w:rsidR="006C4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B4"/>
    <w:rsid w:val="0003331A"/>
    <w:rsid w:val="00387A0B"/>
    <w:rsid w:val="00496EB4"/>
    <w:rsid w:val="00586788"/>
    <w:rsid w:val="00720BB4"/>
    <w:rsid w:val="007C066F"/>
    <w:rsid w:val="00885106"/>
    <w:rsid w:val="00B87221"/>
    <w:rsid w:val="00BC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C496"/>
  <w15:chartTrackingRefBased/>
  <w15:docId w15:val="{E6FCBE65-91FC-49CF-B8F9-3FEFEED0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B87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B872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8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87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3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TAAHHÜTNAME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2026-08-24T05:40:00Z</dcterms:created>
  <dcterms:modified xsi:type="dcterms:W3CDTF">2026-08-24T05:40:00Z</dcterms:modified>
</cp:coreProperties>
</file>